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1E6E" w:rsidRPr="006F2D14" w:rsidRDefault="003F1E6E" w:rsidP="006F2D14">
      <w:pPr>
        <w:spacing w:line="360" w:lineRule="auto"/>
        <w:rPr>
          <w:sz w:val="24"/>
          <w:szCs w:val="24"/>
        </w:rPr>
      </w:pPr>
    </w:p>
    <w:p w:rsidR="006F2D14" w:rsidRPr="006F2D14" w:rsidRDefault="00921C6A" w:rsidP="006F2D14">
      <w:pPr>
        <w:spacing w:line="360" w:lineRule="auto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</w:t>
      </w:r>
      <w:r w:rsidR="006F2D14" w:rsidRPr="006F2D14">
        <w:rPr>
          <w:sz w:val="24"/>
          <w:szCs w:val="24"/>
        </w:rPr>
        <w:t>高水平的短篇小说需要具备以下要素：</w:t>
      </w:r>
    </w:p>
    <w:p w:rsidR="006F2D14" w:rsidRPr="006F2D14" w:rsidRDefault="006F2D14" w:rsidP="006F2D14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F2D14">
        <w:rPr>
          <w:sz w:val="24"/>
          <w:szCs w:val="24"/>
        </w:rPr>
        <w:t>引人入胜的情节：好的短篇小说需要有一个引人入胜的情节，让读者产生强烈的兴趣和好奇心，想一口气读完整个故事。</w:t>
      </w:r>
    </w:p>
    <w:p w:rsidR="006F2D14" w:rsidRPr="006F2D14" w:rsidRDefault="006F2D14" w:rsidP="006F2D14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F2D14">
        <w:rPr>
          <w:sz w:val="24"/>
          <w:szCs w:val="24"/>
        </w:rPr>
        <w:t>独特的主题：短篇小说需要有一个独特的主题，让读者对故事中的主旨产生共鸣，引发深思。</w:t>
      </w:r>
    </w:p>
    <w:p w:rsidR="006F2D14" w:rsidRPr="006F2D14" w:rsidRDefault="006F2D14" w:rsidP="006F2D14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F2D14">
        <w:rPr>
          <w:sz w:val="24"/>
          <w:szCs w:val="24"/>
        </w:rPr>
        <w:t>人物形象的刻画：好的短篇小说需要有生动的人物形象，通过他们的言行举止、心理活动等方面的描写，让读者产生共鸣。</w:t>
      </w:r>
    </w:p>
    <w:p w:rsidR="006F2D14" w:rsidRPr="006F2D14" w:rsidRDefault="006F2D14" w:rsidP="006F2D14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F2D14">
        <w:rPr>
          <w:sz w:val="24"/>
          <w:szCs w:val="24"/>
        </w:rPr>
        <w:t>细腻的描写：好的短篇小说需要有细腻的描写，让读者感受到故事中的美好，同时也能够感受到故事中的悲伤、痛苦等情感。</w:t>
      </w:r>
    </w:p>
    <w:p w:rsidR="006F2D14" w:rsidRPr="006F2D14" w:rsidRDefault="006F2D14" w:rsidP="006F2D14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F2D14">
        <w:rPr>
          <w:sz w:val="24"/>
          <w:szCs w:val="24"/>
        </w:rPr>
        <w:t>意义深刻的结局：好的短篇小说需要有一个意义深刻的结局，让读者在故事中寻找答案，从而得到一种启示，对人生有所领悟。</w:t>
      </w:r>
    </w:p>
    <w:p w:rsidR="006F2D14" w:rsidRPr="00921C6A" w:rsidRDefault="006F2D14" w:rsidP="00921C6A">
      <w:pPr>
        <w:spacing w:line="360" w:lineRule="auto"/>
        <w:rPr>
          <w:sz w:val="24"/>
          <w:szCs w:val="24"/>
        </w:rPr>
      </w:pPr>
    </w:p>
    <w:p w:rsidR="00921C6A" w:rsidRPr="00921C6A" w:rsidRDefault="00921C6A" w:rsidP="00921C6A">
      <w:pPr>
        <w:spacing w:line="360" w:lineRule="auto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</w:t>
      </w:r>
      <w:r w:rsidRPr="00921C6A">
        <w:rPr>
          <w:sz w:val="24"/>
          <w:szCs w:val="24"/>
        </w:rPr>
        <w:t>是的，通过刻意练习可以提高写作水平。以下是一些可行的方法：</w:t>
      </w:r>
    </w:p>
    <w:p w:rsidR="00921C6A" w:rsidRPr="00921C6A" w:rsidRDefault="00921C6A" w:rsidP="00921C6A">
      <w:pPr>
        <w:pStyle w:val="a5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921C6A">
        <w:rPr>
          <w:sz w:val="24"/>
          <w:szCs w:val="24"/>
        </w:rPr>
        <w:t>阅读：多读优秀的文学作品，尤其是自己喜欢的类型和作者的作品，从中学习句法、词汇、结构和故事情节等方面的技巧，启发自己的写作灵感。</w:t>
      </w:r>
    </w:p>
    <w:p w:rsidR="00921C6A" w:rsidRPr="00921C6A" w:rsidRDefault="00921C6A" w:rsidP="00921C6A">
      <w:pPr>
        <w:pStyle w:val="a5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921C6A">
        <w:rPr>
          <w:sz w:val="24"/>
          <w:szCs w:val="24"/>
        </w:rPr>
        <w:t>练习：坚持写作练习，可以选择写作练习题，如写一篇短篇小说、一篇日记、一篇描述性的文章等，每天坚持写作练习，并对自己的作品进行反思和改进。</w:t>
      </w:r>
    </w:p>
    <w:p w:rsidR="00921C6A" w:rsidRPr="00921C6A" w:rsidRDefault="00921C6A" w:rsidP="00921C6A">
      <w:pPr>
        <w:pStyle w:val="a5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921C6A">
        <w:rPr>
          <w:sz w:val="24"/>
          <w:szCs w:val="24"/>
        </w:rPr>
        <w:t>反思：写完作品后，要对自己的作品进行反思和改进，找到不足之处，并思考如何改进，同时也要发现自己的优点，加以保留和发扬。</w:t>
      </w:r>
    </w:p>
    <w:p w:rsidR="00921C6A" w:rsidRPr="00921C6A" w:rsidRDefault="00921C6A" w:rsidP="00921C6A">
      <w:pPr>
        <w:pStyle w:val="a5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921C6A">
        <w:rPr>
          <w:sz w:val="24"/>
          <w:szCs w:val="24"/>
        </w:rPr>
        <w:t>求助：请教写作方面的专业人士，如老师、编辑、作家等，从他们的经验中获取写作技巧和建议。</w:t>
      </w:r>
    </w:p>
    <w:p w:rsidR="00921C6A" w:rsidRPr="00921C6A" w:rsidRDefault="00921C6A" w:rsidP="00921C6A">
      <w:pPr>
        <w:pStyle w:val="a5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921C6A">
        <w:rPr>
          <w:sz w:val="24"/>
          <w:szCs w:val="24"/>
        </w:rPr>
        <w:t>多写：写作是一个不断积累的过程，要多写，不断地积累经验和素材，提高自己的写作水平。</w:t>
      </w:r>
    </w:p>
    <w:p w:rsidR="006F2D14" w:rsidRPr="00921C6A" w:rsidRDefault="006F2D14" w:rsidP="00921C6A">
      <w:pPr>
        <w:spacing w:line="360" w:lineRule="auto"/>
        <w:rPr>
          <w:sz w:val="24"/>
          <w:szCs w:val="24"/>
        </w:rPr>
      </w:pPr>
    </w:p>
    <w:p w:rsidR="006F2D14" w:rsidRDefault="006F2D14"/>
    <w:p w:rsidR="006F2D14" w:rsidRDefault="006F2D14"/>
    <w:p w:rsidR="000A4730" w:rsidRDefault="000A4730"/>
    <w:p w:rsidR="000A4730" w:rsidRDefault="000A4730">
      <w:r>
        <w:rPr>
          <w:noProof/>
        </w:rPr>
        <w:lastRenderedPageBreak/>
        <w:drawing>
          <wp:inline distT="0" distB="0" distL="0" distR="0" wp14:anchorId="16321431" wp14:editId="1CB3B56D">
            <wp:extent cx="5274310" cy="2817239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9D" w:rsidRDefault="00A22B9D"/>
    <w:p w:rsidR="00A22B9D" w:rsidRDefault="00A22B9D"/>
    <w:p w:rsidR="00A22B9D" w:rsidRDefault="00A22B9D">
      <w:r>
        <w:rPr>
          <w:noProof/>
        </w:rPr>
        <w:drawing>
          <wp:inline distT="0" distB="0" distL="0" distR="0" wp14:anchorId="4E414BEC" wp14:editId="3D8241F0">
            <wp:extent cx="2343150" cy="1704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7A" w:rsidRDefault="00AC717A"/>
    <w:p w:rsidR="00AC717A" w:rsidRDefault="00AC717A"/>
    <w:p w:rsidR="00AC717A" w:rsidRDefault="00AC717A">
      <w:r>
        <w:rPr>
          <w:noProof/>
        </w:rPr>
        <w:drawing>
          <wp:inline distT="0" distB="0" distL="0" distR="0" wp14:anchorId="3C3691D1" wp14:editId="476B69A7">
            <wp:extent cx="5274310" cy="283860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60" w:rsidRDefault="00BB5260"/>
    <w:p w:rsidR="00BB5260" w:rsidRDefault="00BB5260">
      <w:r>
        <w:rPr>
          <w:noProof/>
        </w:rPr>
        <w:lastRenderedPageBreak/>
        <w:drawing>
          <wp:inline distT="0" distB="0" distL="0" distR="0" wp14:anchorId="2C3D6199" wp14:editId="5A22ECB8">
            <wp:extent cx="5274310" cy="248515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60" w:rsidRDefault="00BB5260"/>
    <w:p w:rsidR="00BB5260" w:rsidRDefault="00BB5260"/>
    <w:p w:rsidR="00BB5260" w:rsidRDefault="00EC0853">
      <w:r>
        <w:rPr>
          <w:noProof/>
        </w:rPr>
        <w:drawing>
          <wp:inline distT="0" distB="0" distL="0" distR="0" wp14:anchorId="20B6E8E4" wp14:editId="4228024D">
            <wp:extent cx="5274310" cy="2736048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53" w:rsidRDefault="00EC0853"/>
    <w:p w:rsidR="00EC0853" w:rsidRDefault="00EC0853"/>
    <w:p w:rsidR="00EC0853" w:rsidRDefault="00A76EB9">
      <w:r>
        <w:rPr>
          <w:noProof/>
        </w:rPr>
        <w:lastRenderedPageBreak/>
        <w:drawing>
          <wp:inline distT="0" distB="0" distL="0" distR="0" wp14:anchorId="42C607E5" wp14:editId="5791E78C">
            <wp:extent cx="4572000" cy="29622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9" w:rsidRDefault="00A76EB9"/>
    <w:p w:rsidR="00A76EB9" w:rsidRDefault="00A76EB9"/>
    <w:p w:rsidR="00A76EB9" w:rsidRDefault="00453B50">
      <w:r>
        <w:rPr>
          <w:noProof/>
        </w:rPr>
        <w:drawing>
          <wp:inline distT="0" distB="0" distL="0" distR="0" wp14:anchorId="607C9B46" wp14:editId="22642E05">
            <wp:extent cx="5274310" cy="292651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/>
    <w:p w:rsidR="00356DFC" w:rsidRDefault="00356DFC">
      <w:r>
        <w:rPr>
          <w:noProof/>
        </w:rPr>
        <w:drawing>
          <wp:inline distT="0" distB="0" distL="0" distR="0" wp14:anchorId="547AAC58" wp14:editId="0A21A96D">
            <wp:extent cx="5274310" cy="320487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FC" w:rsidRDefault="00356DFC"/>
    <w:p w:rsidR="00356DFC" w:rsidRDefault="001053E0">
      <w:r>
        <w:rPr>
          <w:noProof/>
        </w:rPr>
        <w:drawing>
          <wp:inline distT="0" distB="0" distL="0" distR="0" wp14:anchorId="4BEEE859" wp14:editId="693B4D48">
            <wp:extent cx="5274310" cy="310537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22" w:rsidRDefault="00BE1B22"/>
    <w:p w:rsidR="00BE1B22" w:rsidRDefault="00BE1B22">
      <w:r>
        <w:rPr>
          <w:noProof/>
        </w:rPr>
        <w:lastRenderedPageBreak/>
        <w:drawing>
          <wp:inline distT="0" distB="0" distL="0" distR="0" wp14:anchorId="3A3D866A" wp14:editId="0889FE42">
            <wp:extent cx="5274310" cy="31426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E4" w:rsidRDefault="007016E4"/>
    <w:p w:rsidR="007016E4" w:rsidRDefault="007016E4">
      <w:r>
        <w:rPr>
          <w:noProof/>
        </w:rPr>
        <w:drawing>
          <wp:inline distT="0" distB="0" distL="0" distR="0" wp14:anchorId="385F6771" wp14:editId="6BC04234">
            <wp:extent cx="5274310" cy="28636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B4" w:rsidRDefault="003A10B4"/>
    <w:p w:rsidR="003A10B4" w:rsidRDefault="003A10B4">
      <w:r>
        <w:rPr>
          <w:noProof/>
        </w:rPr>
        <w:lastRenderedPageBreak/>
        <w:drawing>
          <wp:inline distT="0" distB="0" distL="0" distR="0" wp14:anchorId="2844701A" wp14:editId="6C541124">
            <wp:extent cx="5274310" cy="2757414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B4" w:rsidRDefault="003A10B4"/>
    <w:p w:rsidR="003A10B4" w:rsidRDefault="003A10B4"/>
    <w:p w:rsidR="003A10B4" w:rsidRDefault="003A10B4"/>
    <w:p w:rsidR="00356DFC" w:rsidRDefault="00356DFC"/>
    <w:p w:rsidR="00356DFC" w:rsidRDefault="00356DFC"/>
    <w:p w:rsidR="00356DFC" w:rsidRDefault="003156D9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文心一言</w:t>
      </w:r>
    </w:p>
    <w:p w:rsidR="003156D9" w:rsidRDefault="003156D9"/>
    <w:p w:rsidR="003156D9" w:rsidRDefault="003156D9">
      <w:r>
        <w:rPr>
          <w:noProof/>
        </w:rPr>
        <w:drawing>
          <wp:inline distT="0" distB="0" distL="0" distR="0" wp14:anchorId="6B107289" wp14:editId="4829534A">
            <wp:extent cx="5274310" cy="263227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B" w:rsidRDefault="00E65EDB"/>
    <w:p w:rsidR="00E65EDB" w:rsidRDefault="00E65EDB">
      <w:r>
        <w:rPr>
          <w:noProof/>
        </w:rPr>
        <w:drawing>
          <wp:inline distT="0" distB="0" distL="0" distR="0" wp14:anchorId="669F10F5" wp14:editId="4C1C2F4B">
            <wp:extent cx="5274310" cy="1545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A92372" w:rsidRDefault="00A92372"/>
    <w:p w:rsidR="00A92372" w:rsidRDefault="00A92372">
      <w:r>
        <w:rPr>
          <w:noProof/>
        </w:rPr>
        <w:drawing>
          <wp:inline distT="0" distB="0" distL="0" distR="0" wp14:anchorId="25FDDB4D" wp14:editId="53DF7B41">
            <wp:extent cx="5274310" cy="2704305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AA" w:rsidRDefault="000E3FAA"/>
    <w:p w:rsidR="000E3FAA" w:rsidRDefault="000E3FAA">
      <w:r>
        <w:rPr>
          <w:noProof/>
        </w:rPr>
        <w:drawing>
          <wp:inline distT="0" distB="0" distL="0" distR="0" wp14:anchorId="3737D860" wp14:editId="3DBB5157">
            <wp:extent cx="5274310" cy="1615868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AA" w:rsidRDefault="000E3FAA"/>
    <w:p w:rsidR="000E3FAA" w:rsidRDefault="000E3FAA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0D4C33" w:rsidRDefault="000D4C33"/>
    <w:p w:rsidR="005F6ECB" w:rsidRDefault="005F6ECB">
      <w:r>
        <w:rPr>
          <w:rFonts w:asciiTheme="minorEastAsia" w:hAnsiTheme="minorEastAsia" w:hint="eastAsia"/>
        </w:rPr>
        <w:t>█</w:t>
      </w:r>
      <w:r w:rsidR="00B378FA">
        <w:rPr>
          <w:rFonts w:hint="eastAsia"/>
        </w:rPr>
        <w:t>创意</w:t>
      </w:r>
      <w:r>
        <w:rPr>
          <w:rFonts w:hint="eastAsia"/>
        </w:rPr>
        <w:t>写作书籍分类</w:t>
      </w:r>
    </w:p>
    <w:p w:rsidR="005F6ECB" w:rsidRDefault="005F6ECB"/>
    <w:p w:rsidR="005F6ECB" w:rsidRDefault="00EF3A44" w:rsidP="005F6ECB">
      <w:r>
        <w:rPr>
          <w:rFonts w:asciiTheme="minorEastAsia" w:hAnsiTheme="minorEastAsia" w:hint="eastAsia"/>
        </w:rPr>
        <w:t>●</w:t>
      </w:r>
      <w:r w:rsidR="005F6ECB">
        <w:rPr>
          <w:rFonts w:hint="eastAsia"/>
        </w:rPr>
        <w:t>观念与小妙招</w:t>
      </w:r>
    </w:p>
    <w:p w:rsidR="00EF3A44" w:rsidRDefault="00EF3A44" w:rsidP="005F6ECB"/>
    <w:p w:rsidR="00EF3A44" w:rsidRDefault="00EF3A44" w:rsidP="005F6ECB">
      <w:r>
        <w:rPr>
          <w:rFonts w:hint="eastAsia"/>
        </w:rPr>
        <w:t>提供小妙招</w:t>
      </w:r>
    </w:p>
    <w:p w:rsidR="005F6ECB" w:rsidRDefault="00EF3A44">
      <w:r>
        <w:rPr>
          <w:rFonts w:hint="eastAsia"/>
        </w:rPr>
        <w:t>《成为作家》多萝西娅·布兰德</w:t>
      </w:r>
    </w:p>
    <w:p w:rsidR="00EF3A44" w:rsidRDefault="00EF3A44"/>
    <w:p w:rsidR="00EF3A44" w:rsidRDefault="00EF3A44">
      <w:r>
        <w:rPr>
          <w:rFonts w:hint="eastAsia"/>
        </w:rPr>
        <w:t>提供观念</w:t>
      </w:r>
    </w:p>
    <w:p w:rsidR="005F6ECB" w:rsidRDefault="00EF3A44">
      <w:r>
        <w:rPr>
          <w:rFonts w:hint="eastAsia"/>
        </w:rPr>
        <w:t>《故事力学</w:t>
      </w:r>
      <w:r>
        <w:t>—</w:t>
      </w:r>
      <w:r>
        <w:rPr>
          <w:rFonts w:hint="eastAsia"/>
        </w:rPr>
        <w:t>掌握故事创作的内在动力》拉里·布鲁克斯</w:t>
      </w:r>
    </w:p>
    <w:p w:rsidR="00EF3A44" w:rsidRDefault="00EF3A44"/>
    <w:p w:rsidR="002000D7" w:rsidRDefault="002000D7"/>
    <w:p w:rsidR="005F6ECB" w:rsidRDefault="00EF3A44">
      <w:r>
        <w:rPr>
          <w:rFonts w:asciiTheme="minorEastAsia" w:hAnsiTheme="minorEastAsia" w:hint="eastAsia"/>
        </w:rPr>
        <w:t>●</w:t>
      </w:r>
      <w:r w:rsidR="005F6ECB">
        <w:rPr>
          <w:rFonts w:hint="eastAsia"/>
        </w:rPr>
        <w:t>解刨故事原理</w:t>
      </w:r>
    </w:p>
    <w:p w:rsidR="005F6ECB" w:rsidRDefault="00852FC8">
      <w:r>
        <w:rPr>
          <w:rFonts w:hint="eastAsia"/>
        </w:rPr>
        <w:t>《故事》罗伯特·麦基</w:t>
      </w:r>
    </w:p>
    <w:p w:rsidR="005F6ECB" w:rsidRDefault="005F6ECB"/>
    <w:p w:rsidR="002306A6" w:rsidRDefault="002306A6"/>
    <w:p w:rsidR="005F6ECB" w:rsidRDefault="00EF3A44">
      <w:r>
        <w:rPr>
          <w:rFonts w:asciiTheme="minorEastAsia" w:hAnsiTheme="minorEastAsia" w:hint="eastAsia"/>
        </w:rPr>
        <w:t>●</w:t>
      </w:r>
      <w:r w:rsidR="005F6ECB">
        <w:rPr>
          <w:rFonts w:hint="eastAsia"/>
        </w:rPr>
        <w:t>作家类，由作家对作品做出评价等</w:t>
      </w:r>
    </w:p>
    <w:p w:rsidR="00EC0853" w:rsidRDefault="000D4C33">
      <w:r>
        <w:rPr>
          <w:rFonts w:hint="eastAsia"/>
        </w:rPr>
        <w:t>《开放的作品》翁贝托·埃科</w:t>
      </w:r>
    </w:p>
    <w:p w:rsidR="000D4C33" w:rsidRDefault="00CA4B6F">
      <w:r>
        <w:rPr>
          <w:rFonts w:hint="eastAsia"/>
        </w:rPr>
        <w:t>《风格练习》雷蒙·格诺</w:t>
      </w:r>
    </w:p>
    <w:p w:rsidR="0095509E" w:rsidRDefault="0095509E">
      <w:r>
        <w:rPr>
          <w:rFonts w:hint="eastAsia"/>
        </w:rPr>
        <w:t>《小说课》毕飞宇</w:t>
      </w:r>
    </w:p>
    <w:p w:rsidR="0095509E" w:rsidRDefault="0095509E">
      <w:r>
        <w:rPr>
          <w:rFonts w:hint="eastAsia"/>
        </w:rPr>
        <w:t>《小说门》曹文轩</w:t>
      </w:r>
    </w:p>
    <w:p w:rsidR="0095509E" w:rsidRDefault="0095509E">
      <w:r>
        <w:rPr>
          <w:rFonts w:hint="eastAsia"/>
        </w:rPr>
        <w:t>《经典作家十五讲》曹文轩</w:t>
      </w:r>
    </w:p>
    <w:p w:rsidR="00A22B9D" w:rsidRDefault="00A22B9D"/>
    <w:p w:rsidR="000A4730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█文学杂志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四花旦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《收获》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《花城》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《当代》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《十月》</w:t>
      </w:r>
    </w:p>
    <w:p w:rsidR="0053594C" w:rsidRDefault="0053594C">
      <w:pPr>
        <w:rPr>
          <w:rFonts w:asciiTheme="minorEastAsia" w:hAnsiTheme="minorEastAsia"/>
        </w:rPr>
      </w:pP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四小花旦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《西湖》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《作家》</w:t>
      </w:r>
      <w:r w:rsidR="00EE664C">
        <w:rPr>
          <w:rFonts w:asciiTheme="minorEastAsia" w:hAnsiTheme="minorEastAsia" w:hint="eastAsia"/>
        </w:rPr>
        <w:t>《作品》</w:t>
      </w:r>
    </w:p>
    <w:p w:rsidR="0053594C" w:rsidRDefault="0053594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《山花》</w:t>
      </w:r>
    </w:p>
    <w:p w:rsidR="0053594C" w:rsidRDefault="0053594C">
      <w:r>
        <w:rPr>
          <w:rFonts w:asciiTheme="minorEastAsia" w:hAnsiTheme="minorEastAsia" w:hint="eastAsia"/>
        </w:rPr>
        <w:t>《青年文学》</w:t>
      </w:r>
    </w:p>
    <w:p w:rsidR="0053594C" w:rsidRDefault="0053594C"/>
    <w:p w:rsidR="0053594C" w:rsidRDefault="0053594C"/>
    <w:p w:rsidR="0053594C" w:rsidRDefault="00FD786A">
      <w:r>
        <w:t>微信公众号搜索</w:t>
      </w:r>
      <w:r>
        <w:rPr>
          <w:rFonts w:hint="eastAsia"/>
        </w:rPr>
        <w:t>，</w:t>
      </w:r>
      <w:r>
        <w:t>文学投稿邮箱</w:t>
      </w:r>
    </w:p>
    <w:p w:rsidR="000A4730" w:rsidRDefault="000A4730"/>
    <w:p w:rsidR="00AA00C5" w:rsidRDefault="00AA00C5"/>
    <w:p w:rsidR="00AA00C5" w:rsidRDefault="00AA00C5"/>
    <w:p w:rsidR="00AA00C5" w:rsidRDefault="00AA00C5"/>
    <w:p w:rsidR="00AA00C5" w:rsidRDefault="00AA00C5"/>
    <w:p w:rsidR="00AA00C5" w:rsidRDefault="00AA00C5"/>
    <w:p w:rsidR="00AA00C5" w:rsidRDefault="00AA00C5"/>
    <w:p w:rsidR="00AA00C5" w:rsidRDefault="00AA00C5">
      <w:r>
        <w:rPr>
          <w:rFonts w:asciiTheme="minorEastAsia" w:hAnsiTheme="minorEastAsia" w:hint="eastAsia"/>
        </w:rPr>
        <w:t>█</w:t>
      </w:r>
      <w:r>
        <w:rPr>
          <w:rFonts w:hint="eastAsia"/>
        </w:rPr>
        <w:t>中国现代文学</w:t>
      </w:r>
    </w:p>
    <w:p w:rsidR="00AA00C5" w:rsidRDefault="00AA00C5"/>
    <w:p w:rsidR="00AA00C5" w:rsidRDefault="00AA00C5">
      <w:r>
        <w:rPr>
          <w:rFonts w:hint="eastAsia"/>
        </w:rPr>
        <w:t>现代（</w:t>
      </w:r>
      <w:r>
        <w:rPr>
          <w:rFonts w:hint="eastAsia"/>
        </w:rPr>
        <w:t>1919</w:t>
      </w:r>
      <w:r>
        <w:rPr>
          <w:rFonts w:hint="eastAsia"/>
        </w:rPr>
        <w:t>年</w:t>
      </w:r>
      <w:r>
        <w:rPr>
          <w:rFonts w:hint="eastAsia"/>
        </w:rPr>
        <w:t>-1949</w:t>
      </w:r>
      <w:r>
        <w:rPr>
          <w:rFonts w:hint="eastAsia"/>
        </w:rPr>
        <w:t>年）</w:t>
      </w:r>
    </w:p>
    <w:p w:rsidR="00AA00C5" w:rsidRDefault="00AA00C5">
      <w:r>
        <w:rPr>
          <w:rFonts w:hint="eastAsia"/>
        </w:rPr>
        <w:t>当代（</w:t>
      </w:r>
      <w:r>
        <w:rPr>
          <w:rFonts w:hint="eastAsia"/>
        </w:rPr>
        <w:t>1950</w:t>
      </w:r>
      <w:r>
        <w:rPr>
          <w:rFonts w:hint="eastAsia"/>
        </w:rPr>
        <w:t>年</w:t>
      </w:r>
      <w:r>
        <w:rPr>
          <w:rFonts w:hint="eastAsia"/>
        </w:rPr>
        <w:t>-</w:t>
      </w:r>
      <w:r>
        <w:rPr>
          <w:rFonts w:hint="eastAsia"/>
        </w:rPr>
        <w:t>今）</w:t>
      </w:r>
    </w:p>
    <w:p w:rsidR="00BC2806" w:rsidRDefault="00BC2806"/>
    <w:p w:rsidR="00BC2806" w:rsidRDefault="00BC2806"/>
    <w:p w:rsidR="00BC2806" w:rsidRDefault="00BC2806">
      <w:r>
        <w:rPr>
          <w:rFonts w:asciiTheme="minorEastAsia" w:hAnsiTheme="minorEastAsia" w:hint="eastAsia"/>
        </w:rPr>
        <w:t>●</w:t>
      </w:r>
      <w:r>
        <w:rPr>
          <w:rFonts w:hint="eastAsia"/>
        </w:rPr>
        <w:t>现代小说流派</w:t>
      </w:r>
    </w:p>
    <w:p w:rsidR="00AA00C5" w:rsidRDefault="00BC2806">
      <w:r>
        <w:rPr>
          <w:rFonts w:asciiTheme="minorEastAsia" w:hAnsiTheme="minorEastAsia" w:hint="eastAsia"/>
        </w:rPr>
        <w:t>◎</w:t>
      </w:r>
      <w:r>
        <w:rPr>
          <w:rFonts w:hint="eastAsia"/>
        </w:rPr>
        <w:t>乡土派</w:t>
      </w:r>
    </w:p>
    <w:p w:rsidR="00BC2806" w:rsidRDefault="008D0DBE">
      <w:r>
        <w:rPr>
          <w:rFonts w:hint="eastAsia"/>
        </w:rPr>
        <w:t>沈从文</w:t>
      </w:r>
    </w:p>
    <w:p w:rsidR="008D0DBE" w:rsidRDefault="008D0DBE">
      <w:r>
        <w:rPr>
          <w:rFonts w:hint="eastAsia"/>
        </w:rPr>
        <w:t>鲁迅</w:t>
      </w:r>
    </w:p>
    <w:p w:rsidR="008D0DBE" w:rsidRDefault="008D0DBE"/>
    <w:p w:rsidR="00BC2806" w:rsidRDefault="00BC2806">
      <w:r>
        <w:rPr>
          <w:rFonts w:asciiTheme="minorEastAsia" w:hAnsiTheme="minorEastAsia" w:hint="eastAsia"/>
        </w:rPr>
        <w:t>◎</w:t>
      </w:r>
      <w:r>
        <w:rPr>
          <w:rFonts w:hint="eastAsia"/>
        </w:rPr>
        <w:t>幽默派</w:t>
      </w:r>
    </w:p>
    <w:p w:rsidR="00BC2806" w:rsidRDefault="008D0DBE">
      <w:r>
        <w:rPr>
          <w:rFonts w:hint="eastAsia"/>
        </w:rPr>
        <w:t>老舍</w:t>
      </w:r>
    </w:p>
    <w:p w:rsidR="008D0DBE" w:rsidRDefault="008D0DBE">
      <w:r>
        <w:rPr>
          <w:rFonts w:hint="eastAsia"/>
        </w:rPr>
        <w:t>钱钟书</w:t>
      </w:r>
    </w:p>
    <w:p w:rsidR="008D0DBE" w:rsidRDefault="008D0DBE"/>
    <w:p w:rsidR="00BC2806" w:rsidRDefault="00BC2806">
      <w:r>
        <w:rPr>
          <w:rFonts w:asciiTheme="minorEastAsia" w:hAnsiTheme="minorEastAsia" w:hint="eastAsia"/>
        </w:rPr>
        <w:t>◎</w:t>
      </w:r>
      <w:r>
        <w:rPr>
          <w:rFonts w:hint="eastAsia"/>
        </w:rPr>
        <w:t>革命派</w:t>
      </w:r>
    </w:p>
    <w:p w:rsidR="00BC2806" w:rsidRDefault="002A0782">
      <w:r>
        <w:rPr>
          <w:rFonts w:hint="eastAsia"/>
        </w:rPr>
        <w:t>茅盾</w:t>
      </w:r>
    </w:p>
    <w:p w:rsidR="002A0782" w:rsidRDefault="002A0782"/>
    <w:p w:rsidR="00BC2806" w:rsidRDefault="00BC2806">
      <w:r>
        <w:rPr>
          <w:rFonts w:asciiTheme="minorEastAsia" w:hAnsiTheme="minorEastAsia" w:hint="eastAsia"/>
        </w:rPr>
        <w:t>◎</w:t>
      </w:r>
      <w:r>
        <w:rPr>
          <w:rFonts w:hint="eastAsia"/>
        </w:rPr>
        <w:t>人性派</w:t>
      </w:r>
    </w:p>
    <w:p w:rsidR="00AA00C5" w:rsidRDefault="00C42146">
      <w:r>
        <w:rPr>
          <w:rFonts w:hint="eastAsia"/>
        </w:rPr>
        <w:t>巴金</w:t>
      </w:r>
    </w:p>
    <w:p w:rsidR="00240ACB" w:rsidRDefault="00240ACB"/>
    <w:p w:rsidR="00240ACB" w:rsidRDefault="00240ACB"/>
    <w:p w:rsidR="00240ACB" w:rsidRDefault="00240ACB">
      <w:r>
        <w:rPr>
          <w:rFonts w:asciiTheme="minorEastAsia" w:hAnsiTheme="minorEastAsia" w:hint="eastAsia"/>
        </w:rPr>
        <w:t>█</w:t>
      </w:r>
      <w:r>
        <w:rPr>
          <w:rFonts w:hint="eastAsia"/>
        </w:rPr>
        <w:t>当代文学书单</w:t>
      </w:r>
    </w:p>
    <w:p w:rsidR="00240ACB" w:rsidRDefault="00240ACB">
      <w:r>
        <w:rPr>
          <w:noProof/>
        </w:rPr>
        <w:drawing>
          <wp:inline distT="0" distB="0" distL="0" distR="0" wp14:anchorId="73AF2BEC" wp14:editId="6482443F">
            <wp:extent cx="5274310" cy="339533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C3" w:rsidRDefault="009625C3">
      <w:r>
        <w:rPr>
          <w:noProof/>
        </w:rPr>
        <w:lastRenderedPageBreak/>
        <w:drawing>
          <wp:inline distT="0" distB="0" distL="0" distR="0" wp14:anchorId="312D39B3" wp14:editId="60606E38">
            <wp:extent cx="5274310" cy="386904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91" w:rsidRDefault="00105691">
      <w:r>
        <w:rPr>
          <w:noProof/>
        </w:rPr>
        <w:drawing>
          <wp:inline distT="0" distB="0" distL="0" distR="0" wp14:anchorId="6A4BD79D" wp14:editId="3A9B6A29">
            <wp:extent cx="2524125" cy="40386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/>
    <w:p w:rsidR="00B46435" w:rsidRDefault="00B46435"/>
    <w:p w:rsidR="00B46435" w:rsidRDefault="00B46435"/>
    <w:p w:rsidR="00B46435" w:rsidRDefault="00B46435"/>
    <w:p w:rsidR="00B46435" w:rsidRDefault="00B46435">
      <w:r>
        <w:rPr>
          <w:noProof/>
        </w:rPr>
        <w:drawing>
          <wp:inline distT="0" distB="0" distL="0" distR="0" wp14:anchorId="4FC15531" wp14:editId="388435C6">
            <wp:extent cx="5274310" cy="84669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639D2366" wp14:editId="7C4B4294">
            <wp:extent cx="5274310" cy="869284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0553D13A" wp14:editId="4AD5F46D">
            <wp:extent cx="5274310" cy="529873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4D24CEFB" wp14:editId="6AC38871">
            <wp:extent cx="5274310" cy="61167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5E7FA87A" wp14:editId="5FBF40E6">
            <wp:extent cx="5274310" cy="9394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7333ECD6" wp14:editId="2B302537">
            <wp:extent cx="5274310" cy="431590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69908E4C" wp14:editId="075D4CD8">
            <wp:extent cx="5274310" cy="854023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B46435">
      <w:r>
        <w:rPr>
          <w:noProof/>
        </w:rPr>
        <w:drawing>
          <wp:inline distT="0" distB="0" distL="0" distR="0" wp14:anchorId="5A5EE2BF" wp14:editId="40678A64">
            <wp:extent cx="5274310" cy="5524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5" w:rsidRDefault="006C1B92">
      <w:r>
        <w:rPr>
          <w:noProof/>
        </w:rPr>
        <w:drawing>
          <wp:inline distT="0" distB="0" distL="0" distR="0" wp14:anchorId="46CDC68D" wp14:editId="13100A70">
            <wp:extent cx="5274310" cy="413887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92" w:rsidRDefault="006C1B92">
      <w:r>
        <w:rPr>
          <w:noProof/>
        </w:rPr>
        <w:drawing>
          <wp:inline distT="0" distB="0" distL="0" distR="0" wp14:anchorId="5CF0EDA7" wp14:editId="45146191">
            <wp:extent cx="5274310" cy="278366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92" w:rsidRDefault="006C1B92">
      <w:r>
        <w:rPr>
          <w:noProof/>
        </w:rPr>
        <w:drawing>
          <wp:inline distT="0" distB="0" distL="0" distR="0" wp14:anchorId="139CC0F8" wp14:editId="451FA1D9">
            <wp:extent cx="5274310" cy="264936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C5288" wp14:editId="45F85D4F">
            <wp:extent cx="5274310" cy="321708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14206" wp14:editId="46EC6439">
            <wp:extent cx="5274310" cy="418770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28AAF" wp14:editId="5AFF2D91">
            <wp:extent cx="5274310" cy="321708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F51CC" wp14:editId="26003937">
            <wp:extent cx="5274310" cy="32659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DE734" wp14:editId="515B8CF3">
            <wp:extent cx="5274310" cy="32476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F0DDD" wp14:editId="7BF0CC51">
            <wp:extent cx="3648075" cy="600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05C">
        <w:rPr>
          <w:noProof/>
        </w:rPr>
        <w:drawing>
          <wp:inline distT="0" distB="0" distL="0" distR="0" wp14:anchorId="3856936C" wp14:editId="3143824D">
            <wp:extent cx="5274310" cy="311208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05C">
        <w:rPr>
          <w:noProof/>
        </w:rPr>
        <w:lastRenderedPageBreak/>
        <w:drawing>
          <wp:inline distT="0" distB="0" distL="0" distR="0" wp14:anchorId="443DA9C6" wp14:editId="7C32C618">
            <wp:extent cx="5274310" cy="412360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05C">
        <w:rPr>
          <w:noProof/>
        </w:rPr>
        <w:drawing>
          <wp:inline distT="0" distB="0" distL="0" distR="0" wp14:anchorId="0897116E" wp14:editId="26846C8C">
            <wp:extent cx="4038600" cy="45529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C5" w:rsidRDefault="00AA00C5"/>
    <w:p w:rsidR="00AA00C5" w:rsidRDefault="00D3252B">
      <w:pPr>
        <w:rPr>
          <w:rFonts w:hint="eastAsia"/>
        </w:rPr>
      </w:pPr>
      <w:r>
        <w:rPr>
          <w:rFonts w:asciiTheme="minorEastAsia" w:hAnsiTheme="minorEastAsia" w:hint="eastAsia"/>
        </w:rPr>
        <w:t>█</w:t>
      </w:r>
      <w:r>
        <w:rPr>
          <w:rFonts w:hint="eastAsia"/>
        </w:rPr>
        <w:t>中国文学</w:t>
      </w:r>
      <w:r w:rsidR="00B96EB0">
        <w:rPr>
          <w:rFonts w:hint="eastAsia"/>
        </w:rPr>
        <w:t>入门</w:t>
      </w:r>
      <w:r>
        <w:rPr>
          <w:rFonts w:hint="eastAsia"/>
        </w:rPr>
        <w:t>书单</w:t>
      </w:r>
    </w:p>
    <w:p w:rsidR="00D3252B" w:rsidRDefault="00D3252B">
      <w:pPr>
        <w:rPr>
          <w:rFonts w:hint="eastAsia"/>
        </w:rPr>
      </w:pPr>
    </w:p>
    <w:p w:rsidR="00BB3D40" w:rsidRDefault="00BB3D40">
      <w:r>
        <w:rPr>
          <w:rFonts w:asciiTheme="minorEastAsia" w:hAnsiTheme="minorEastAsia" w:hint="eastAsia"/>
        </w:rPr>
        <w:t>◎</w:t>
      </w:r>
      <w:r>
        <w:rPr>
          <w:rFonts w:hint="eastAsia"/>
        </w:rPr>
        <w:t>古典文学</w:t>
      </w:r>
    </w:p>
    <w:p w:rsidR="00AA00C5" w:rsidRDefault="00F83B4D">
      <w:pPr>
        <w:rPr>
          <w:rFonts w:hint="eastAsia"/>
        </w:rPr>
      </w:pPr>
      <w:r>
        <w:rPr>
          <w:rFonts w:hint="eastAsia"/>
        </w:rPr>
        <w:t>四大名著</w:t>
      </w:r>
    </w:p>
    <w:p w:rsidR="00F83B4D" w:rsidRDefault="00F83B4D">
      <w:pPr>
        <w:rPr>
          <w:rFonts w:hint="eastAsia"/>
        </w:rPr>
      </w:pPr>
      <w:r>
        <w:rPr>
          <w:rFonts w:hint="eastAsia"/>
        </w:rPr>
        <w:t>儒林外史</w:t>
      </w:r>
      <w:r w:rsidR="00FB2987">
        <w:rPr>
          <w:rFonts w:hint="eastAsia"/>
        </w:rPr>
        <w:t>（讽刺小说）</w:t>
      </w:r>
    </w:p>
    <w:p w:rsidR="00F83B4D" w:rsidRDefault="00F83B4D">
      <w:pPr>
        <w:rPr>
          <w:rFonts w:hint="eastAsia"/>
        </w:rPr>
      </w:pPr>
      <w:r>
        <w:rPr>
          <w:rFonts w:hint="eastAsia"/>
        </w:rPr>
        <w:t>聊斋志异</w:t>
      </w:r>
      <w:r w:rsidR="00FB2987">
        <w:rPr>
          <w:rFonts w:hint="eastAsia"/>
        </w:rPr>
        <w:t>（志怪小说）</w:t>
      </w:r>
    </w:p>
    <w:p w:rsidR="00F83B4D" w:rsidRDefault="00F83B4D">
      <w:pPr>
        <w:rPr>
          <w:rFonts w:hint="eastAsia"/>
        </w:rPr>
      </w:pPr>
      <w:r>
        <w:rPr>
          <w:rFonts w:hint="eastAsia"/>
        </w:rPr>
        <w:t>世说新语</w:t>
      </w:r>
      <w:r w:rsidR="00FB2987">
        <w:rPr>
          <w:rFonts w:hint="eastAsia"/>
        </w:rPr>
        <w:t>（笔记小说）</w:t>
      </w:r>
    </w:p>
    <w:p w:rsidR="00F83B4D" w:rsidRDefault="00F83B4D"/>
    <w:p w:rsidR="00AA00C5" w:rsidRDefault="00BB3D40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◎近现代文学</w:t>
      </w:r>
    </w:p>
    <w:p w:rsidR="00FF4204" w:rsidRDefault="00FF4204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《故事新编》鲁迅</w:t>
      </w:r>
    </w:p>
    <w:p w:rsidR="00015D39" w:rsidRDefault="00015D3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《呐喊》鲁迅</w:t>
      </w:r>
    </w:p>
    <w:p w:rsidR="00015D39" w:rsidRDefault="00015D3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《彷徨》鲁迅（接近当代文学了）</w:t>
      </w:r>
    </w:p>
    <w:p w:rsidR="009A1788" w:rsidRDefault="009A1788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《断魂枪》老舍</w:t>
      </w:r>
    </w:p>
    <w:p w:rsidR="00427DEF" w:rsidRDefault="00427DEF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《微神》老舍</w:t>
      </w:r>
    </w:p>
    <w:p w:rsidR="002D0495" w:rsidRDefault="002D0495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《边城》</w:t>
      </w:r>
      <w:r w:rsidR="005055C1">
        <w:rPr>
          <w:rFonts w:asciiTheme="minorEastAsia" w:hAnsiTheme="minorEastAsia" w:hint="eastAsia"/>
        </w:rPr>
        <w:t>《萧萧》《三三》</w:t>
      </w:r>
      <w:r>
        <w:rPr>
          <w:rFonts w:asciiTheme="minorEastAsia" w:hAnsiTheme="minorEastAsia" w:hint="eastAsia"/>
        </w:rPr>
        <w:t>沈从文</w:t>
      </w:r>
    </w:p>
    <w:p w:rsidR="004466C7" w:rsidRDefault="004466C7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郁达夫</w:t>
      </w:r>
    </w:p>
    <w:p w:rsidR="004466C7" w:rsidRDefault="004466C7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《围城》钱钟书</w:t>
      </w:r>
    </w:p>
    <w:p w:rsidR="001252F2" w:rsidRDefault="001252F2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《呼兰河传》萧红</w:t>
      </w:r>
    </w:p>
    <w:p w:rsidR="001252F2" w:rsidRDefault="001252F2">
      <w:r>
        <w:rPr>
          <w:rFonts w:asciiTheme="minorEastAsia" w:hAnsiTheme="minorEastAsia" w:hint="eastAsia"/>
        </w:rPr>
        <w:t>张爱玲</w:t>
      </w:r>
    </w:p>
    <w:p w:rsidR="00AA00C5" w:rsidRDefault="0052439B">
      <w:pPr>
        <w:rPr>
          <w:rFonts w:hint="eastAsia"/>
        </w:rPr>
      </w:pPr>
      <w:r>
        <w:rPr>
          <w:rFonts w:hint="eastAsia"/>
        </w:rPr>
        <w:t>《城南旧事》林海音</w:t>
      </w:r>
    </w:p>
    <w:p w:rsidR="004361A8" w:rsidRDefault="004361A8"/>
    <w:p w:rsidR="00AA00C5" w:rsidRDefault="00BB3D40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◎当代文学</w:t>
      </w:r>
    </w:p>
    <w:p w:rsidR="004361A8" w:rsidRDefault="004361A8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汪曾祺（现代到当代过度）</w:t>
      </w:r>
    </w:p>
    <w:p w:rsidR="00521FCF" w:rsidRDefault="00521FCF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阿城《棋王》</w:t>
      </w:r>
    </w:p>
    <w:p w:rsidR="00521FCF" w:rsidRDefault="000F73C2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《香椿树街故事》苏童</w:t>
      </w:r>
    </w:p>
    <w:p w:rsidR="000F73C2" w:rsidRDefault="00AA07F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《黄金时代》《地久天长》《沉默的大多数》王小波</w:t>
      </w:r>
    </w:p>
    <w:p w:rsidR="00B96EB0" w:rsidRDefault="00B96EB0">
      <w:pPr>
        <w:rPr>
          <w:rFonts w:asciiTheme="minorEastAsia" w:hAnsiTheme="minorEastAsia" w:hint="eastAsia"/>
        </w:rPr>
      </w:pPr>
    </w:p>
    <w:p w:rsidR="00B96EB0" w:rsidRDefault="00B96EB0">
      <w:pPr>
        <w:rPr>
          <w:rFonts w:asciiTheme="minorEastAsia" w:hAnsiTheme="minorEastAsia" w:hint="eastAsia"/>
        </w:rPr>
      </w:pPr>
    </w:p>
    <w:p w:rsidR="00B96EB0" w:rsidRDefault="00B96EB0">
      <w:r>
        <w:rPr>
          <w:rFonts w:asciiTheme="minorEastAsia" w:hAnsiTheme="minorEastAsia" w:hint="eastAsia"/>
        </w:rPr>
        <w:t>█外国文学入门书单</w:t>
      </w:r>
    </w:p>
    <w:p w:rsidR="00AA00C5" w:rsidRDefault="00AA00C5">
      <w:pPr>
        <w:rPr>
          <w:rFonts w:hint="eastAsia"/>
        </w:rPr>
      </w:pPr>
    </w:p>
    <w:p w:rsidR="006B12A8" w:rsidRDefault="005B5440">
      <w:pPr>
        <w:rPr>
          <w:rFonts w:hint="eastAsia"/>
        </w:rPr>
      </w:pPr>
      <w:r>
        <w:rPr>
          <w:rFonts w:hint="eastAsia"/>
        </w:rPr>
        <w:t>《漫长的告别》雷蒙德钱德勒</w:t>
      </w:r>
      <w:r w:rsidR="00F622D4">
        <w:rPr>
          <w:rFonts w:hint="eastAsia"/>
        </w:rPr>
        <w:t>（侦探小说算类型小说，但写得优美让人认为是纯文学）</w:t>
      </w:r>
    </w:p>
    <w:p w:rsidR="005B5440" w:rsidRDefault="00825B6D">
      <w:pPr>
        <w:rPr>
          <w:rFonts w:hint="eastAsia"/>
        </w:rPr>
      </w:pPr>
      <w:r>
        <w:rPr>
          <w:rFonts w:hint="eastAsia"/>
        </w:rPr>
        <w:t>《克拉拉与太阳》《别让我走》石黑一雄（科幻题材，但也和纯文学界限很模糊）</w:t>
      </w:r>
    </w:p>
    <w:p w:rsidR="006B12A8" w:rsidRDefault="006B12A8">
      <w:pPr>
        <w:rPr>
          <w:rFonts w:hint="eastAsia"/>
        </w:rPr>
      </w:pPr>
    </w:p>
    <w:p w:rsidR="006B12A8" w:rsidRDefault="004A5C12">
      <w:pPr>
        <w:rPr>
          <w:rFonts w:hint="eastAsia"/>
        </w:rPr>
      </w:pPr>
      <w:r>
        <w:rPr>
          <w:rFonts w:hint="eastAsia"/>
        </w:rPr>
        <w:t>《月亮与六便士》</w:t>
      </w:r>
      <w:r w:rsidR="009E7AAA">
        <w:rPr>
          <w:rFonts w:hint="eastAsia"/>
        </w:rPr>
        <w:t>《刀锋》《人生的枷锁》</w:t>
      </w:r>
      <w:r w:rsidR="003F106F">
        <w:rPr>
          <w:rFonts w:hint="eastAsia"/>
        </w:rPr>
        <w:t>《巨匠与杰作》</w:t>
      </w:r>
      <w:r>
        <w:rPr>
          <w:rFonts w:hint="eastAsia"/>
        </w:rPr>
        <w:t>毛姆</w:t>
      </w:r>
    </w:p>
    <w:p w:rsidR="00995206" w:rsidRDefault="00995206">
      <w:pPr>
        <w:rPr>
          <w:rFonts w:hint="eastAsia"/>
        </w:rPr>
      </w:pPr>
      <w:r>
        <w:rPr>
          <w:rFonts w:hint="eastAsia"/>
        </w:rPr>
        <w:t>《在轮下》《德米安》《悉达多》《纳尔奇思与歌尔得蒙》《荒原狼》《玻璃球游戏》赫尔墨·黑塞</w:t>
      </w:r>
    </w:p>
    <w:p w:rsidR="006966DF" w:rsidRDefault="002E3DFC" w:rsidP="002E3DFC">
      <w:pPr>
        <w:rPr>
          <w:rFonts w:hint="eastAsia"/>
        </w:rPr>
      </w:pPr>
      <w:r>
        <w:rPr>
          <w:rFonts w:hint="eastAsia"/>
        </w:rPr>
        <w:t>《分成两半的子爵》《不存在的骑士》《树上的男爵》</w:t>
      </w:r>
      <w:r w:rsidR="006966DF">
        <w:rPr>
          <w:rFonts w:hint="eastAsia"/>
        </w:rPr>
        <w:t>伊塔洛·卡尔维诺</w:t>
      </w:r>
    </w:p>
    <w:p w:rsidR="00E54AA9" w:rsidRDefault="00107BCB" w:rsidP="002E3DFC">
      <w:pPr>
        <w:rPr>
          <w:rFonts w:hint="eastAsia"/>
        </w:rPr>
      </w:pPr>
      <w:r>
        <w:rPr>
          <w:rFonts w:hint="eastAsia"/>
        </w:rPr>
        <w:t>《罗生门》</w:t>
      </w:r>
      <w:r w:rsidR="00645E40">
        <w:rPr>
          <w:rFonts w:hint="eastAsia"/>
        </w:rPr>
        <w:t>《松林外》《鼻子》</w:t>
      </w:r>
      <w:r w:rsidR="00BE5A4D">
        <w:rPr>
          <w:rFonts w:hint="eastAsia"/>
        </w:rPr>
        <w:t>《地狱变》</w:t>
      </w:r>
      <w:r w:rsidR="00E54AA9">
        <w:rPr>
          <w:rFonts w:hint="eastAsia"/>
        </w:rPr>
        <w:t>芥川龙之介</w:t>
      </w:r>
    </w:p>
    <w:p w:rsidR="00534F18" w:rsidRDefault="00534F18" w:rsidP="002E3DFC">
      <w:pPr>
        <w:rPr>
          <w:rFonts w:hint="eastAsia"/>
        </w:rPr>
      </w:pPr>
      <w:r>
        <w:rPr>
          <w:rFonts w:hint="eastAsia"/>
        </w:rPr>
        <w:t>《寻羊冒险记》《舞舞舞》</w:t>
      </w:r>
      <w:r w:rsidR="007E4866">
        <w:rPr>
          <w:rFonts w:hint="eastAsia"/>
        </w:rPr>
        <w:t>《世界尽头与冷酷仙境》</w:t>
      </w:r>
      <w:r w:rsidR="003E1933">
        <w:rPr>
          <w:rFonts w:hint="eastAsia"/>
        </w:rPr>
        <w:t>《海边的卡夫卡》</w:t>
      </w:r>
      <w:r>
        <w:rPr>
          <w:rFonts w:hint="eastAsia"/>
        </w:rPr>
        <w:t>村上春树</w:t>
      </w:r>
    </w:p>
    <w:p w:rsidR="003E1999" w:rsidRDefault="003E1999" w:rsidP="002E3DFC">
      <w:pPr>
        <w:rPr>
          <w:rFonts w:hint="eastAsia"/>
        </w:rPr>
      </w:pPr>
      <w:r>
        <w:rPr>
          <w:rFonts w:hint="eastAsia"/>
        </w:rPr>
        <w:t>村上春树短篇集《萤》《神的孩子全跳舞》《</w:t>
      </w:r>
      <w:r w:rsidR="0059143F">
        <w:rPr>
          <w:rFonts w:hint="eastAsia"/>
        </w:rPr>
        <w:t>列克星敦的幽灵</w:t>
      </w:r>
      <w:r>
        <w:rPr>
          <w:rFonts w:hint="eastAsia"/>
        </w:rPr>
        <w:t>》</w:t>
      </w:r>
      <w:r w:rsidR="00BE2C59">
        <w:rPr>
          <w:rFonts w:hint="eastAsia"/>
        </w:rPr>
        <w:t>《东京奇谭集》</w:t>
      </w:r>
      <w:r w:rsidR="00C54974">
        <w:rPr>
          <w:rFonts w:hint="eastAsia"/>
        </w:rPr>
        <w:t>《没有女人的男人们》</w:t>
      </w:r>
    </w:p>
    <w:p w:rsidR="004B434F" w:rsidRDefault="0055389D" w:rsidP="002E3DFC">
      <w:pPr>
        <w:rPr>
          <w:rFonts w:hint="eastAsia"/>
        </w:rPr>
      </w:pPr>
      <w:r>
        <w:rPr>
          <w:rFonts w:hint="eastAsia"/>
        </w:rPr>
        <w:t>《猎人笔记》</w:t>
      </w:r>
      <w:r w:rsidR="004B434F">
        <w:rPr>
          <w:rFonts w:hint="eastAsia"/>
        </w:rPr>
        <w:t>屠格涅夫</w:t>
      </w:r>
    </w:p>
    <w:p w:rsidR="0078681F" w:rsidRDefault="0078681F" w:rsidP="002E3DFC">
      <w:pPr>
        <w:rPr>
          <w:rFonts w:hint="eastAsia"/>
        </w:rPr>
      </w:pPr>
      <w:r>
        <w:rPr>
          <w:rFonts w:hint="eastAsia"/>
        </w:rPr>
        <w:t>《老人与海》海明威</w:t>
      </w:r>
    </w:p>
    <w:p w:rsidR="0078681F" w:rsidRDefault="0078681F" w:rsidP="002E3DFC">
      <w:pPr>
        <w:rPr>
          <w:rFonts w:hint="eastAsia"/>
        </w:rPr>
      </w:pPr>
      <w:r>
        <w:rPr>
          <w:rFonts w:hint="eastAsia"/>
        </w:rPr>
        <w:lastRenderedPageBreak/>
        <w:t>《羊脂球》莫泊桑</w:t>
      </w:r>
    </w:p>
    <w:p w:rsidR="004B434F" w:rsidRDefault="0016754C" w:rsidP="002E3DFC">
      <w:pPr>
        <w:rPr>
          <w:rFonts w:hint="eastAsia"/>
        </w:rPr>
      </w:pPr>
      <w:r>
        <w:rPr>
          <w:rFonts w:hint="eastAsia"/>
        </w:rPr>
        <w:t>《欧·亨利短篇小说精选》鸥·亨利</w:t>
      </w:r>
    </w:p>
    <w:p w:rsidR="00E53AC9" w:rsidRDefault="00E53AC9" w:rsidP="002E3DFC">
      <w:pPr>
        <w:rPr>
          <w:rFonts w:hint="eastAsia"/>
        </w:rPr>
      </w:pPr>
      <w:r>
        <w:rPr>
          <w:rFonts w:hint="eastAsia"/>
        </w:rPr>
        <w:t>《俄亥俄，温斯堡》舍伍德·安德森</w:t>
      </w:r>
    </w:p>
    <w:p w:rsidR="00E53AC9" w:rsidRDefault="00E53AC9" w:rsidP="002E3DFC">
      <w:pPr>
        <w:rPr>
          <w:rFonts w:hint="eastAsia"/>
        </w:rPr>
      </w:pPr>
      <w:r>
        <w:rPr>
          <w:rFonts w:hint="eastAsia"/>
        </w:rPr>
        <w:t>《米格尔街》</w:t>
      </w:r>
      <w:r>
        <w:rPr>
          <w:rFonts w:hint="eastAsia"/>
        </w:rPr>
        <w:t>V.S.</w:t>
      </w:r>
      <w:r>
        <w:rPr>
          <w:rFonts w:hint="eastAsia"/>
        </w:rPr>
        <w:t>奈保尔</w:t>
      </w:r>
    </w:p>
    <w:p w:rsidR="00E53AC9" w:rsidRDefault="00E53AC9" w:rsidP="002E3DFC">
      <w:pPr>
        <w:rPr>
          <w:rFonts w:hint="eastAsia"/>
        </w:rPr>
      </w:pPr>
      <w:bookmarkStart w:id="0" w:name="_GoBack"/>
      <w:bookmarkEnd w:id="0"/>
    </w:p>
    <w:p w:rsidR="004A5C12" w:rsidRDefault="004A5C12">
      <w:pPr>
        <w:rPr>
          <w:rFonts w:hint="eastAsia"/>
        </w:rPr>
      </w:pPr>
    </w:p>
    <w:p w:rsidR="006B12A8" w:rsidRDefault="006B12A8">
      <w:pPr>
        <w:rPr>
          <w:rFonts w:hint="eastAsia"/>
        </w:rPr>
      </w:pPr>
    </w:p>
    <w:p w:rsidR="006B12A8" w:rsidRDefault="006B12A8"/>
    <w:p w:rsidR="00AA00C5" w:rsidRDefault="00AA00C5"/>
    <w:p w:rsidR="00AA00C5" w:rsidRDefault="00AA00C5"/>
    <w:p w:rsidR="00AA00C5" w:rsidRDefault="00AA00C5"/>
    <w:sectPr w:rsidR="00AA0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D075A"/>
    <w:multiLevelType w:val="multilevel"/>
    <w:tmpl w:val="8EF00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64A7460"/>
    <w:multiLevelType w:val="hybridMultilevel"/>
    <w:tmpl w:val="CC7E9B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696A61"/>
    <w:multiLevelType w:val="multilevel"/>
    <w:tmpl w:val="99967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E543D9B"/>
    <w:multiLevelType w:val="hybridMultilevel"/>
    <w:tmpl w:val="3BC8E2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008E"/>
    <w:rsid w:val="00015D39"/>
    <w:rsid w:val="000A4730"/>
    <w:rsid w:val="000D4C33"/>
    <w:rsid w:val="000E3FAA"/>
    <w:rsid w:val="000F73C2"/>
    <w:rsid w:val="001053E0"/>
    <w:rsid w:val="00105691"/>
    <w:rsid w:val="00107BCB"/>
    <w:rsid w:val="001252F2"/>
    <w:rsid w:val="0016754C"/>
    <w:rsid w:val="002000D7"/>
    <w:rsid w:val="002306A6"/>
    <w:rsid w:val="00240ACB"/>
    <w:rsid w:val="00297797"/>
    <w:rsid w:val="002A0782"/>
    <w:rsid w:val="002D0495"/>
    <w:rsid w:val="002E3DFC"/>
    <w:rsid w:val="003156D9"/>
    <w:rsid w:val="00356DFC"/>
    <w:rsid w:val="003A10B4"/>
    <w:rsid w:val="003E1933"/>
    <w:rsid w:val="003E1999"/>
    <w:rsid w:val="003F106F"/>
    <w:rsid w:val="003F1E6E"/>
    <w:rsid w:val="00427DEF"/>
    <w:rsid w:val="004361A8"/>
    <w:rsid w:val="004466C7"/>
    <w:rsid w:val="00453B50"/>
    <w:rsid w:val="004A5C12"/>
    <w:rsid w:val="004B434F"/>
    <w:rsid w:val="005055C1"/>
    <w:rsid w:val="00521FCF"/>
    <w:rsid w:val="0052439B"/>
    <w:rsid w:val="00534F18"/>
    <w:rsid w:val="0053594C"/>
    <w:rsid w:val="0055389D"/>
    <w:rsid w:val="0059143F"/>
    <w:rsid w:val="005B5440"/>
    <w:rsid w:val="005F6ECB"/>
    <w:rsid w:val="00645E40"/>
    <w:rsid w:val="006966DF"/>
    <w:rsid w:val="006B12A8"/>
    <w:rsid w:val="006C1B92"/>
    <w:rsid w:val="006F2D14"/>
    <w:rsid w:val="007016E4"/>
    <w:rsid w:val="0078681F"/>
    <w:rsid w:val="007E4866"/>
    <w:rsid w:val="00825B6D"/>
    <w:rsid w:val="00852FC8"/>
    <w:rsid w:val="0089008E"/>
    <w:rsid w:val="008D0DBE"/>
    <w:rsid w:val="00921C6A"/>
    <w:rsid w:val="0095509E"/>
    <w:rsid w:val="009625C3"/>
    <w:rsid w:val="00995206"/>
    <w:rsid w:val="009A1788"/>
    <w:rsid w:val="009E7AAA"/>
    <w:rsid w:val="00A22B9D"/>
    <w:rsid w:val="00A76EB9"/>
    <w:rsid w:val="00A92372"/>
    <w:rsid w:val="00AA00C5"/>
    <w:rsid w:val="00AA07FA"/>
    <w:rsid w:val="00AC717A"/>
    <w:rsid w:val="00B378FA"/>
    <w:rsid w:val="00B46435"/>
    <w:rsid w:val="00B96EB0"/>
    <w:rsid w:val="00BB3D40"/>
    <w:rsid w:val="00BB5260"/>
    <w:rsid w:val="00BC2806"/>
    <w:rsid w:val="00BE1B22"/>
    <w:rsid w:val="00BE2C59"/>
    <w:rsid w:val="00BE5A4D"/>
    <w:rsid w:val="00C42146"/>
    <w:rsid w:val="00C54974"/>
    <w:rsid w:val="00CA4B6F"/>
    <w:rsid w:val="00D3252B"/>
    <w:rsid w:val="00DF6BB2"/>
    <w:rsid w:val="00E53AC9"/>
    <w:rsid w:val="00E54AA9"/>
    <w:rsid w:val="00E65EDB"/>
    <w:rsid w:val="00EA105C"/>
    <w:rsid w:val="00EC0853"/>
    <w:rsid w:val="00EE664C"/>
    <w:rsid w:val="00EF3A44"/>
    <w:rsid w:val="00F622D4"/>
    <w:rsid w:val="00F83B4D"/>
    <w:rsid w:val="00FB2987"/>
    <w:rsid w:val="00FD786A"/>
    <w:rsid w:val="00FF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A47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A4730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6F2D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6F2D1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A47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A4730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6F2D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6F2D1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79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16</Pages>
  <Words>254</Words>
  <Characters>1451</Characters>
  <Application>Microsoft Office Word</Application>
  <DocSecurity>0</DocSecurity>
  <Lines>12</Lines>
  <Paragraphs>3</Paragraphs>
  <ScaleCrop>false</ScaleCrop>
  <Company/>
  <LinksUpToDate>false</LinksUpToDate>
  <CharactersWithSpaces>1702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88</cp:revision>
  <dcterms:created xsi:type="dcterms:W3CDTF">2023-03-12T14:10:00Z</dcterms:created>
  <dcterms:modified xsi:type="dcterms:W3CDTF">2023-04-08T15:09:00Z</dcterms:modified>
</cp:coreProperties>
</file>